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EEF6CE"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上海电力大学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电气工程学院</w:t>
      </w:r>
      <w:r>
        <w:rPr>
          <w:rFonts w:hint="eastAsia"/>
          <w:b/>
          <w:bCs/>
          <w:sz w:val="28"/>
          <w:szCs w:val="28"/>
        </w:rPr>
        <w:t>学位论文修改响应说明</w:t>
      </w:r>
    </w:p>
    <w:tbl>
      <w:tblPr>
        <w:tblStyle w:val="3"/>
        <w:tblW w:w="95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0"/>
        <w:gridCol w:w="2036"/>
        <w:gridCol w:w="1791"/>
        <w:gridCol w:w="2450"/>
      </w:tblGrid>
      <w:tr w14:paraId="715D0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260" w:type="dxa"/>
            <w:vAlign w:val="top"/>
          </w:tcPr>
          <w:p w14:paraId="05591BA7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    号</w:t>
            </w:r>
          </w:p>
        </w:tc>
        <w:tc>
          <w:tcPr>
            <w:tcW w:w="2036" w:type="dxa"/>
            <w:vAlign w:val="top"/>
          </w:tcPr>
          <w:p w14:paraId="2EAED0C1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791" w:type="dxa"/>
            <w:vAlign w:val="top"/>
          </w:tcPr>
          <w:p w14:paraId="24B8665B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2450" w:type="dxa"/>
            <w:vAlign w:val="top"/>
          </w:tcPr>
          <w:p w14:paraId="60B2AF58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1A43D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tblHeader/>
          <w:jc w:val="center"/>
        </w:trPr>
        <w:tc>
          <w:tcPr>
            <w:tcW w:w="3260" w:type="dxa"/>
            <w:vAlign w:val="top"/>
          </w:tcPr>
          <w:p w14:paraId="55A4C325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导师姓名</w:t>
            </w:r>
          </w:p>
        </w:tc>
        <w:tc>
          <w:tcPr>
            <w:tcW w:w="2036" w:type="dxa"/>
            <w:vAlign w:val="top"/>
          </w:tcPr>
          <w:p w14:paraId="6208E087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791" w:type="dxa"/>
            <w:vAlign w:val="top"/>
          </w:tcPr>
          <w:p w14:paraId="61058572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外审成绩</w:t>
            </w:r>
          </w:p>
        </w:tc>
        <w:tc>
          <w:tcPr>
            <w:tcW w:w="2450" w:type="dxa"/>
            <w:vAlign w:val="top"/>
          </w:tcPr>
          <w:p w14:paraId="1865870B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4DC0E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tblHeader/>
          <w:jc w:val="center"/>
        </w:trPr>
        <w:tc>
          <w:tcPr>
            <w:tcW w:w="3260" w:type="dxa"/>
            <w:vAlign w:val="top"/>
          </w:tcPr>
          <w:p w14:paraId="4550A96A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学位论文题目</w:t>
            </w:r>
          </w:p>
        </w:tc>
        <w:tc>
          <w:tcPr>
            <w:tcW w:w="6277" w:type="dxa"/>
            <w:gridSpan w:val="3"/>
            <w:vAlign w:val="top"/>
          </w:tcPr>
          <w:p w14:paraId="56DB967A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7A5F2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7" w:hRule="atLeast"/>
          <w:tblHeader/>
          <w:jc w:val="center"/>
        </w:trPr>
        <w:tc>
          <w:tcPr>
            <w:tcW w:w="9537" w:type="dxa"/>
            <w:gridSpan w:val="4"/>
            <w:vAlign w:val="top"/>
          </w:tcPr>
          <w:p w14:paraId="33B4E1C4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外审意见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(请将外审意见全部复制）</w:t>
            </w:r>
          </w:p>
          <w:p w14:paraId="7BD3A134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B84B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8" w:hRule="atLeast"/>
          <w:tblHeader/>
          <w:jc w:val="center"/>
        </w:trPr>
        <w:tc>
          <w:tcPr>
            <w:tcW w:w="9537" w:type="dxa"/>
            <w:gridSpan w:val="4"/>
            <w:vAlign w:val="top"/>
          </w:tcPr>
          <w:p w14:paraId="78E1F265"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针对外审意见的修改说明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（逐条详细罗列，可附页）</w:t>
            </w:r>
          </w:p>
          <w:p w14:paraId="519940CA"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7459A247"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4FF021FB"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33FA0D97">
            <w:pPr>
              <w:wordWrap w:val="0"/>
              <w:jc w:val="righ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4927CA0B">
            <w:pPr>
              <w:wordWrap w:val="0"/>
              <w:jc w:val="righ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</w:t>
            </w:r>
          </w:p>
        </w:tc>
      </w:tr>
      <w:tr w14:paraId="01749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0" w:hRule="atLeast"/>
          <w:tblHeader/>
          <w:jc w:val="center"/>
        </w:trPr>
        <w:tc>
          <w:tcPr>
            <w:tcW w:w="9537" w:type="dxa"/>
            <w:gridSpan w:val="4"/>
            <w:vAlign w:val="top"/>
          </w:tcPr>
          <w:p w14:paraId="191B8674">
            <w:pPr>
              <w:wordWrap w:val="0"/>
              <w:jc w:val="righ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44DE3542">
            <w:pPr>
              <w:wordWrap w:val="0"/>
              <w:jc w:val="righ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4E7AAD7A">
            <w:pPr>
              <w:wordWrap w:val="0"/>
              <w:jc w:val="righ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00D2E779">
            <w:pPr>
              <w:wordWrap w:val="0"/>
              <w:jc w:val="righ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01F408FF">
            <w:pPr>
              <w:wordWrap w:val="0"/>
              <w:jc w:val="righ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0B050945">
            <w:pPr>
              <w:wordWrap w:val="0"/>
              <w:jc w:val="righ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7D1C354F">
            <w:pPr>
              <w:wordWrap w:val="0"/>
              <w:jc w:val="righ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3F1EA4F8">
            <w:pPr>
              <w:wordWrap w:val="0"/>
              <w:jc w:val="righ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2A843C90">
            <w:pPr>
              <w:wordWrap w:val="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182623B0">
            <w:pPr>
              <w:wordWrap w:val="0"/>
              <w:jc w:val="righ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3D75B768">
            <w:pPr>
              <w:wordWrap w:val="0"/>
              <w:jc w:val="righ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2903F349">
            <w:pPr>
              <w:wordWrap w:val="0"/>
              <w:jc w:val="righ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55F18240">
            <w:pPr>
              <w:wordWrap w:val="0"/>
              <w:jc w:val="righ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6F4858BC">
            <w:pPr>
              <w:wordWrap w:val="0"/>
              <w:jc w:val="righ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5ED8E31C">
            <w:pPr>
              <w:wordWrap w:val="0"/>
              <w:jc w:val="righ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6E9E2EAD">
            <w:pPr>
              <w:wordWrap w:val="0"/>
              <w:jc w:val="righ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2D024B62">
            <w:pPr>
              <w:wordWrap w:val="0"/>
              <w:jc w:val="righ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6F0FE680">
            <w:pPr>
              <w:wordWrap/>
              <w:jc w:val="righ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5351D3F9">
            <w:pPr>
              <w:wordWrap/>
              <w:jc w:val="righ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1573F725">
            <w:pPr>
              <w:wordWrap/>
              <w:jc w:val="righ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478D8B6A">
            <w:pPr>
              <w:wordWrap/>
              <w:jc w:val="righ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6135951E">
            <w:pPr>
              <w:wordWrap/>
              <w:jc w:val="righ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19E198FD">
            <w:pPr>
              <w:wordWrap/>
              <w:jc w:val="righ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51E2AAED">
            <w:pPr>
              <w:wordWrap/>
              <w:jc w:val="righ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09D573E2">
            <w:pPr>
              <w:wordWrap/>
              <w:jc w:val="righ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1128CEF7">
            <w:pPr>
              <w:wordWrap/>
              <w:jc w:val="righ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511B8749">
            <w:pPr>
              <w:wordWrap w:val="0"/>
              <w:jc w:val="righ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0A9FFDE8">
            <w:pPr>
              <w:wordWrap w:val="0"/>
              <w:jc w:val="righ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61679C4B">
            <w:pPr>
              <w:wordWrap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54C5312F">
            <w:pPr>
              <w:wordWrap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学生签名：           </w:t>
            </w:r>
          </w:p>
          <w:p w14:paraId="01C0D529">
            <w:pPr>
              <w:wordWrap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日    期：</w:t>
            </w:r>
          </w:p>
        </w:tc>
      </w:tr>
      <w:tr w14:paraId="4E7AA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  <w:tblHeader/>
          <w:jc w:val="center"/>
        </w:trPr>
        <w:tc>
          <w:tcPr>
            <w:tcW w:w="9537" w:type="dxa"/>
            <w:gridSpan w:val="4"/>
            <w:vAlign w:val="top"/>
          </w:tcPr>
          <w:p w14:paraId="1ECA70F1">
            <w:pPr>
              <w:wordWrap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导师意见</w:t>
            </w:r>
          </w:p>
          <w:p w14:paraId="5EA2A14B">
            <w:pPr>
              <w:wordWrap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0F576032">
            <w:pPr>
              <w:wordWrap/>
              <w:ind w:firstLine="48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学位论文修改质量已符合申请答辩要求</w:t>
            </w:r>
          </w:p>
          <w:p w14:paraId="241E61D5">
            <w:pPr>
              <w:wordWrap/>
              <w:ind w:firstLine="48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学位论文修改质量不符合申请答辩要求</w:t>
            </w:r>
          </w:p>
          <w:p w14:paraId="157242EF">
            <w:pPr>
              <w:wordWrap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导师签名：                                                    日    期：</w:t>
            </w:r>
          </w:p>
        </w:tc>
      </w:tr>
      <w:tr w14:paraId="15469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5" w:hRule="atLeast"/>
          <w:tblHeader/>
          <w:jc w:val="center"/>
        </w:trPr>
        <w:tc>
          <w:tcPr>
            <w:tcW w:w="9537" w:type="dxa"/>
            <w:gridSpan w:val="4"/>
            <w:vAlign w:val="top"/>
          </w:tcPr>
          <w:p w14:paraId="4D037F77">
            <w:pPr>
              <w:wordWrap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学科委员会意见</w:t>
            </w:r>
          </w:p>
          <w:p w14:paraId="6533C1FD">
            <w:pPr>
              <w:wordWrap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73D58C4B">
            <w:pPr>
              <w:wordWrap/>
              <w:ind w:firstLine="48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学位论文修改质量已符合申请答辩要求</w:t>
            </w:r>
          </w:p>
          <w:p w14:paraId="2ED4A680">
            <w:pPr>
              <w:wordWrap/>
              <w:ind w:firstLine="48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学位论文修改质量不符合申请答辩要求</w:t>
            </w:r>
          </w:p>
          <w:p w14:paraId="2E24B246">
            <w:pPr>
              <w:wordWrap/>
              <w:ind w:firstLine="6264" w:firstLineChars="260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签字盖章：</w:t>
            </w:r>
          </w:p>
          <w:p w14:paraId="442727B6">
            <w:pPr>
              <w:wordWrap/>
              <w:ind w:firstLine="6264" w:firstLineChars="260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日    期：</w:t>
            </w:r>
          </w:p>
        </w:tc>
      </w:tr>
    </w:tbl>
    <w:p w14:paraId="3561982F">
      <w:pPr>
        <w:jc w:val="both"/>
        <w:rPr>
          <w:rFonts w:hint="default" w:eastAsiaTheme="minorEastAsia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此表格双面打印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33930"/>
    <w:rsid w:val="1E782E0B"/>
    <w:rsid w:val="1F69215E"/>
    <w:rsid w:val="22533930"/>
    <w:rsid w:val="4B303241"/>
    <w:rsid w:val="761F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189</Words>
  <Characters>189</Characters>
  <Lines>0</Lines>
  <Paragraphs>0</Paragraphs>
  <TotalTime>22</TotalTime>
  <ScaleCrop>false</ScaleCrop>
  <LinksUpToDate>false</LinksUpToDate>
  <CharactersWithSpaces>418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2025-04-15T02:44:00Z</dcterms:created>
  <dc:creator>MYzzyy</dc:creator>
  <cp:lastModifiedBy>MYzzyy</cp:lastModifiedBy>
  <cp:lastPrinted>2025-04-15T06:25:00Z</cp:lastPrinted>
  <dcterms:modified xsi:type="dcterms:W3CDTF">2025-04-15T06:34:18Z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7BEFF8B9C4794DBA95A94647243EF5E5_11</vt:lpwstr>
  </property>
  <property fmtid="{D5CDD505-2E9C-101B-9397-08002B2CF9AE}" pid="4" name="KSOTemplateDocerSaveRecord">
    <vt:lpwstr>eyJoZGlkIjoiOWIyYzhiNzZiYzUzMmFiYmViMGZlYmJmZjQ1NmE5MDMiLCJ1c2VySWQiOiIzNzY5MjU1MzYifQ==</vt:lpwstr>
  </property>
</Properties>
</file>